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EF885A" w14:textId="77777777" w:rsidR="00B20323" w:rsidRDefault="00B20323" w:rsidP="004440CB"/>
    <w:p w14:paraId="2E4EAB95" w14:textId="0DAE65BC" w:rsidR="00B20323" w:rsidRDefault="007735AC" w:rsidP="00B20323">
      <w:pPr>
        <w:jc w:val="center"/>
        <w:rPr>
          <w:sz w:val="36"/>
        </w:rPr>
      </w:pPr>
      <w:r w:rsidRPr="007735AC">
        <w:rPr>
          <w:sz w:val="36"/>
        </w:rPr>
        <w:t xml:space="preserve">District </w:t>
      </w:r>
      <w:r w:rsidR="00B20323" w:rsidRPr="007735AC">
        <w:rPr>
          <w:sz w:val="36"/>
        </w:rPr>
        <w:t>Updates</w:t>
      </w:r>
      <w:r w:rsidRPr="007735AC">
        <w:rPr>
          <w:sz w:val="36"/>
        </w:rPr>
        <w:t xml:space="preserve"> – </w:t>
      </w:r>
      <w:r w:rsidR="00E70874">
        <w:rPr>
          <w:sz w:val="36"/>
        </w:rPr>
        <w:t>O’Hara</w:t>
      </w:r>
      <w:r w:rsidRPr="007735AC">
        <w:rPr>
          <w:sz w:val="36"/>
        </w:rPr>
        <w:t xml:space="preserve"> PTA</w:t>
      </w:r>
    </w:p>
    <w:p w14:paraId="0F4B4720" w14:textId="55F44DEC" w:rsidR="00270294" w:rsidRPr="007735AC" w:rsidRDefault="00270294" w:rsidP="00B20323">
      <w:pPr>
        <w:jc w:val="center"/>
        <w:rPr>
          <w:sz w:val="36"/>
        </w:rPr>
      </w:pPr>
      <w:r>
        <w:rPr>
          <w:sz w:val="36"/>
        </w:rPr>
        <w:t>September, 2018</w:t>
      </w:r>
    </w:p>
    <w:p w14:paraId="3733BFE9" w14:textId="77777777" w:rsidR="007735AC" w:rsidRPr="007735AC" w:rsidRDefault="007735AC" w:rsidP="007735AC">
      <w:pPr>
        <w:rPr>
          <w:sz w:val="16"/>
        </w:rPr>
      </w:pPr>
    </w:p>
    <w:p w14:paraId="5BCD954F" w14:textId="04C04215" w:rsidR="007735AC" w:rsidRDefault="007735AC" w:rsidP="00B20323">
      <w:pPr>
        <w:jc w:val="center"/>
      </w:pPr>
      <w:r w:rsidRPr="007735AC">
        <w:rPr>
          <w:noProof/>
        </w:rPr>
        <w:drawing>
          <wp:inline distT="0" distB="0" distL="0" distR="0" wp14:anchorId="5EB3D98A" wp14:editId="34AD5D60">
            <wp:extent cx="445674" cy="4453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487224" cy="48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79B62" w14:textId="59BC0ADB" w:rsidR="00B20323" w:rsidRDefault="00B20323" w:rsidP="00B20323">
      <w:pPr>
        <w:jc w:val="center"/>
      </w:pPr>
    </w:p>
    <w:p w14:paraId="79E40171" w14:textId="77777777" w:rsidR="007735AC" w:rsidRDefault="007735AC" w:rsidP="00B20323">
      <w:pPr>
        <w:jc w:val="center"/>
      </w:pPr>
    </w:p>
    <w:p w14:paraId="7035797D" w14:textId="6E781CA4" w:rsidR="00C63A23" w:rsidRDefault="004440CB" w:rsidP="004440CB">
      <w:pPr>
        <w:pStyle w:val="ListParagraph"/>
        <w:numPr>
          <w:ilvl w:val="0"/>
          <w:numId w:val="1"/>
        </w:numPr>
        <w:rPr>
          <w:sz w:val="28"/>
        </w:rPr>
      </w:pPr>
      <w:r w:rsidRPr="007735AC">
        <w:rPr>
          <w:sz w:val="28"/>
        </w:rPr>
        <w:t>DMS</w:t>
      </w:r>
      <w:r w:rsidR="00294522">
        <w:rPr>
          <w:sz w:val="28"/>
        </w:rPr>
        <w:t xml:space="preserve"> Survey</w:t>
      </w:r>
      <w:r w:rsidRPr="007735AC">
        <w:rPr>
          <w:sz w:val="28"/>
        </w:rPr>
        <w:t xml:space="preserve"> – Hill Group</w:t>
      </w:r>
    </w:p>
    <w:p w14:paraId="3422765B" w14:textId="77777777" w:rsidR="007735AC" w:rsidRPr="007735AC" w:rsidRDefault="007735AC" w:rsidP="007735AC">
      <w:pPr>
        <w:pStyle w:val="ListParagraph"/>
        <w:rPr>
          <w:sz w:val="28"/>
        </w:rPr>
      </w:pPr>
    </w:p>
    <w:p w14:paraId="1E6FB9E5" w14:textId="4CC8E039" w:rsidR="004440CB" w:rsidRDefault="004440CB" w:rsidP="004440CB">
      <w:pPr>
        <w:pStyle w:val="ListParagraph"/>
        <w:numPr>
          <w:ilvl w:val="0"/>
          <w:numId w:val="1"/>
        </w:numPr>
        <w:rPr>
          <w:sz w:val="28"/>
        </w:rPr>
      </w:pPr>
      <w:r w:rsidRPr="007735AC">
        <w:rPr>
          <w:sz w:val="28"/>
        </w:rPr>
        <w:t>#FCProud</w:t>
      </w:r>
      <w:r w:rsidR="00294522">
        <w:rPr>
          <w:sz w:val="28"/>
        </w:rPr>
        <w:t xml:space="preserve"> </w:t>
      </w:r>
      <w:bookmarkStart w:id="0" w:name="_GoBack"/>
      <w:bookmarkEnd w:id="0"/>
    </w:p>
    <w:p w14:paraId="292348B1" w14:textId="77777777" w:rsidR="007735AC" w:rsidRPr="007735AC" w:rsidRDefault="007735AC" w:rsidP="007735AC">
      <w:pPr>
        <w:rPr>
          <w:sz w:val="28"/>
        </w:rPr>
      </w:pPr>
    </w:p>
    <w:p w14:paraId="61F73A90" w14:textId="01A1E881" w:rsidR="004440CB" w:rsidRPr="007735AC" w:rsidRDefault="004440CB" w:rsidP="004440CB">
      <w:pPr>
        <w:pStyle w:val="ListParagraph"/>
        <w:numPr>
          <w:ilvl w:val="0"/>
          <w:numId w:val="1"/>
        </w:numPr>
        <w:rPr>
          <w:sz w:val="28"/>
        </w:rPr>
      </w:pPr>
      <w:r w:rsidRPr="007735AC">
        <w:rPr>
          <w:sz w:val="28"/>
        </w:rPr>
        <w:t xml:space="preserve">Safety </w:t>
      </w:r>
    </w:p>
    <w:p w14:paraId="4B471949" w14:textId="50D267C4" w:rsidR="004440CB" w:rsidRPr="007735AC" w:rsidRDefault="004440CB" w:rsidP="004440CB">
      <w:pPr>
        <w:pStyle w:val="ListParagraph"/>
        <w:numPr>
          <w:ilvl w:val="1"/>
          <w:numId w:val="1"/>
        </w:numPr>
        <w:rPr>
          <w:sz w:val="28"/>
        </w:rPr>
      </w:pPr>
      <w:r w:rsidRPr="007735AC">
        <w:rPr>
          <w:sz w:val="28"/>
        </w:rPr>
        <w:t>Joe K</w:t>
      </w:r>
      <w:r w:rsidR="00BE6AA4">
        <w:rPr>
          <w:sz w:val="28"/>
        </w:rPr>
        <w:t>ozarian</w:t>
      </w:r>
      <w:r w:rsidRPr="007735AC">
        <w:rPr>
          <w:sz w:val="28"/>
        </w:rPr>
        <w:t>/Coordinator of Safety and Security</w:t>
      </w:r>
    </w:p>
    <w:p w14:paraId="3B614E51" w14:textId="55987908" w:rsidR="004440CB" w:rsidRDefault="004440CB" w:rsidP="004440CB">
      <w:pPr>
        <w:pStyle w:val="ListParagraph"/>
        <w:numPr>
          <w:ilvl w:val="1"/>
          <w:numId w:val="1"/>
        </w:numPr>
        <w:rPr>
          <w:sz w:val="28"/>
        </w:rPr>
      </w:pPr>
      <w:r w:rsidRPr="007735AC">
        <w:rPr>
          <w:sz w:val="28"/>
        </w:rPr>
        <w:t>School Safety Meeting September 25</w:t>
      </w:r>
      <w:r w:rsidRPr="007735AC">
        <w:rPr>
          <w:sz w:val="28"/>
          <w:vertAlign w:val="superscript"/>
        </w:rPr>
        <w:t>th</w:t>
      </w:r>
      <w:r w:rsidRPr="007735AC">
        <w:rPr>
          <w:sz w:val="28"/>
        </w:rPr>
        <w:t xml:space="preserve"> 6:30</w:t>
      </w:r>
    </w:p>
    <w:p w14:paraId="41F3406A" w14:textId="77777777" w:rsidR="007735AC" w:rsidRPr="007735AC" w:rsidRDefault="007735AC" w:rsidP="007735AC">
      <w:pPr>
        <w:pStyle w:val="ListParagraph"/>
        <w:ind w:left="1440"/>
        <w:rPr>
          <w:sz w:val="28"/>
        </w:rPr>
      </w:pPr>
    </w:p>
    <w:p w14:paraId="55681A2C" w14:textId="30F90A54" w:rsidR="004440CB" w:rsidRDefault="004440CB" w:rsidP="004440CB">
      <w:pPr>
        <w:pStyle w:val="ListParagraph"/>
        <w:numPr>
          <w:ilvl w:val="0"/>
          <w:numId w:val="1"/>
        </w:numPr>
        <w:rPr>
          <w:sz w:val="28"/>
        </w:rPr>
      </w:pPr>
      <w:r w:rsidRPr="007735AC">
        <w:rPr>
          <w:sz w:val="28"/>
        </w:rPr>
        <w:t>Comprehensive Plan – Hill Group</w:t>
      </w:r>
    </w:p>
    <w:p w14:paraId="2BFAFC6C" w14:textId="77777777" w:rsidR="007735AC" w:rsidRPr="007735AC" w:rsidRDefault="007735AC" w:rsidP="007735AC">
      <w:pPr>
        <w:pStyle w:val="ListParagraph"/>
        <w:rPr>
          <w:sz w:val="28"/>
        </w:rPr>
      </w:pPr>
    </w:p>
    <w:p w14:paraId="2323D6ED" w14:textId="00787802" w:rsidR="004440CB" w:rsidRPr="007735AC" w:rsidRDefault="004440CB" w:rsidP="004440CB">
      <w:pPr>
        <w:pStyle w:val="ListParagraph"/>
        <w:numPr>
          <w:ilvl w:val="0"/>
          <w:numId w:val="1"/>
        </w:numPr>
        <w:rPr>
          <w:sz w:val="28"/>
        </w:rPr>
      </w:pPr>
      <w:r w:rsidRPr="007735AC">
        <w:rPr>
          <w:sz w:val="28"/>
        </w:rPr>
        <w:t>Later Start Time for High School</w:t>
      </w:r>
    </w:p>
    <w:p w14:paraId="5D0E1640" w14:textId="10EFB897" w:rsidR="004440CB" w:rsidRPr="007735AC" w:rsidRDefault="00294522" w:rsidP="004440CB">
      <w:pPr>
        <w:pStyle w:val="ListParagraph"/>
        <w:numPr>
          <w:ilvl w:val="1"/>
          <w:numId w:val="1"/>
        </w:numPr>
        <w:rPr>
          <w:sz w:val="28"/>
        </w:rPr>
      </w:pPr>
      <w:r>
        <w:rPr>
          <w:sz w:val="28"/>
        </w:rPr>
        <w:t xml:space="preserve">Gathering information; </w:t>
      </w:r>
      <w:r w:rsidR="004440CB" w:rsidRPr="007735AC">
        <w:rPr>
          <w:sz w:val="28"/>
        </w:rPr>
        <w:t>8:30 or later</w:t>
      </w:r>
    </w:p>
    <w:p w14:paraId="364BF9EC" w14:textId="1BBFB2AF" w:rsidR="004440CB" w:rsidRDefault="004440CB" w:rsidP="004440CB">
      <w:pPr>
        <w:pStyle w:val="ListParagraph"/>
        <w:numPr>
          <w:ilvl w:val="1"/>
          <w:numId w:val="1"/>
        </w:numPr>
        <w:rPr>
          <w:sz w:val="28"/>
        </w:rPr>
      </w:pPr>
      <w:r w:rsidRPr="007735AC">
        <w:rPr>
          <w:sz w:val="28"/>
        </w:rPr>
        <w:t>School Bus Consultants</w:t>
      </w:r>
    </w:p>
    <w:p w14:paraId="56B293E0" w14:textId="77777777" w:rsidR="007735AC" w:rsidRPr="007735AC" w:rsidRDefault="007735AC" w:rsidP="007735AC">
      <w:pPr>
        <w:pStyle w:val="ListParagraph"/>
        <w:ind w:left="1440"/>
        <w:rPr>
          <w:sz w:val="28"/>
        </w:rPr>
      </w:pPr>
    </w:p>
    <w:p w14:paraId="24369A93" w14:textId="5C1466DF" w:rsidR="004440CB" w:rsidRPr="007735AC" w:rsidRDefault="004440CB" w:rsidP="004440CB">
      <w:pPr>
        <w:pStyle w:val="ListParagraph"/>
        <w:numPr>
          <w:ilvl w:val="0"/>
          <w:numId w:val="1"/>
        </w:numPr>
        <w:rPr>
          <w:sz w:val="28"/>
        </w:rPr>
      </w:pPr>
      <w:r w:rsidRPr="007735AC">
        <w:rPr>
          <w:sz w:val="28"/>
        </w:rPr>
        <w:t>Budget 2018/19</w:t>
      </w:r>
    </w:p>
    <w:p w14:paraId="15BB643D" w14:textId="1D37C4CC" w:rsidR="004440CB" w:rsidRPr="007735AC" w:rsidRDefault="004440CB" w:rsidP="007735AC">
      <w:pPr>
        <w:pStyle w:val="ListParagraph"/>
        <w:numPr>
          <w:ilvl w:val="1"/>
          <w:numId w:val="1"/>
        </w:numPr>
        <w:spacing w:line="360" w:lineRule="auto"/>
        <w:rPr>
          <w:sz w:val="28"/>
        </w:rPr>
      </w:pPr>
      <w:r w:rsidRPr="007735AC">
        <w:rPr>
          <w:sz w:val="28"/>
        </w:rPr>
        <w:t>$98,713,819</w:t>
      </w:r>
      <w:r w:rsidR="00C20D67" w:rsidRPr="007735AC">
        <w:rPr>
          <w:sz w:val="28"/>
        </w:rPr>
        <w:t xml:space="preserve"> --</w:t>
      </w:r>
      <w:r w:rsidRPr="007735AC">
        <w:rPr>
          <w:sz w:val="28"/>
        </w:rPr>
        <w:t>2% increase from 2017/18</w:t>
      </w:r>
    </w:p>
    <w:p w14:paraId="6417AE16" w14:textId="1418C2B4" w:rsidR="004440CB" w:rsidRPr="007735AC" w:rsidRDefault="004440CB" w:rsidP="007735AC">
      <w:pPr>
        <w:pStyle w:val="ListParagraph"/>
        <w:numPr>
          <w:ilvl w:val="1"/>
          <w:numId w:val="1"/>
        </w:numPr>
        <w:spacing w:line="360" w:lineRule="auto"/>
        <w:rPr>
          <w:sz w:val="28"/>
        </w:rPr>
      </w:pPr>
      <w:r w:rsidRPr="007735AC">
        <w:rPr>
          <w:sz w:val="28"/>
        </w:rPr>
        <w:t>Salaries – 75.42% of total budget</w:t>
      </w:r>
    </w:p>
    <w:p w14:paraId="31578C6A" w14:textId="3470BD37" w:rsidR="004440CB" w:rsidRPr="007735AC" w:rsidRDefault="004440CB" w:rsidP="007735AC">
      <w:pPr>
        <w:pStyle w:val="ListParagraph"/>
        <w:numPr>
          <w:ilvl w:val="1"/>
          <w:numId w:val="1"/>
        </w:numPr>
        <w:spacing w:line="360" w:lineRule="auto"/>
        <w:rPr>
          <w:sz w:val="28"/>
        </w:rPr>
      </w:pPr>
      <w:r w:rsidRPr="007735AC">
        <w:rPr>
          <w:sz w:val="28"/>
        </w:rPr>
        <w:t>Premium rates for insurance increase, but overall cost will decrease</w:t>
      </w:r>
    </w:p>
    <w:p w14:paraId="14F22658" w14:textId="32D1F2D8" w:rsidR="004440CB" w:rsidRPr="007735AC" w:rsidRDefault="004440CB" w:rsidP="007735AC">
      <w:pPr>
        <w:pStyle w:val="ListParagraph"/>
        <w:numPr>
          <w:ilvl w:val="1"/>
          <w:numId w:val="1"/>
        </w:numPr>
        <w:spacing w:line="360" w:lineRule="auto"/>
        <w:rPr>
          <w:sz w:val="28"/>
        </w:rPr>
      </w:pPr>
      <w:r w:rsidRPr="007735AC">
        <w:rPr>
          <w:sz w:val="28"/>
        </w:rPr>
        <w:t>Reserves/$9.5 – PSERS/Retirement System</w:t>
      </w:r>
    </w:p>
    <w:p w14:paraId="642D242E" w14:textId="3B5E2528" w:rsidR="004440CB" w:rsidRPr="007735AC" w:rsidRDefault="004440CB" w:rsidP="007735AC">
      <w:pPr>
        <w:pStyle w:val="ListParagraph"/>
        <w:numPr>
          <w:ilvl w:val="1"/>
          <w:numId w:val="1"/>
        </w:numPr>
        <w:spacing w:line="360" w:lineRule="auto"/>
        <w:rPr>
          <w:sz w:val="28"/>
        </w:rPr>
      </w:pPr>
      <w:r w:rsidRPr="007735AC">
        <w:rPr>
          <w:sz w:val="28"/>
        </w:rPr>
        <w:t>Kerr $655,000</w:t>
      </w:r>
    </w:p>
    <w:sectPr w:rsidR="004440CB" w:rsidRPr="007735AC" w:rsidSect="007735AC">
      <w:pgSz w:w="12240" w:h="15840"/>
      <w:pgMar w:top="1440" w:right="1440" w:bottom="1440" w:left="1440" w:header="720" w:footer="720" w:gutter="0"/>
      <w:pgBorders w:offsetFrom="page">
        <w:top w:val="xIllusions" w:sz="24" w:space="24" w:color="auto"/>
        <w:left w:val="xIllusions" w:sz="24" w:space="24" w:color="auto"/>
        <w:bottom w:val="xIllusions" w:sz="24" w:space="24" w:color="auto"/>
        <w:right w:val="xIllusion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266F6E"/>
    <w:multiLevelType w:val="hybridMultilevel"/>
    <w:tmpl w:val="FCE21C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5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0CB"/>
    <w:rsid w:val="00137FB6"/>
    <w:rsid w:val="00152299"/>
    <w:rsid w:val="00167908"/>
    <w:rsid w:val="00270294"/>
    <w:rsid w:val="00294522"/>
    <w:rsid w:val="00424D3B"/>
    <w:rsid w:val="004440CB"/>
    <w:rsid w:val="005B2E6F"/>
    <w:rsid w:val="006006AC"/>
    <w:rsid w:val="00726FCC"/>
    <w:rsid w:val="00762865"/>
    <w:rsid w:val="007735AC"/>
    <w:rsid w:val="0090746D"/>
    <w:rsid w:val="00AC6F92"/>
    <w:rsid w:val="00B20323"/>
    <w:rsid w:val="00BE6AA4"/>
    <w:rsid w:val="00C20D67"/>
    <w:rsid w:val="00E1513A"/>
    <w:rsid w:val="00E70874"/>
    <w:rsid w:val="00E91D64"/>
    <w:rsid w:val="00FA5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46A06"/>
  <w14:defaultImageDpi w14:val="32767"/>
  <w15:chartTrackingRefBased/>
  <w15:docId w15:val="{08D70AC7-3128-0B46-83F0-9CC3B3BED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40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447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cp:lastPrinted>2018-09-19T19:11:00Z</cp:lastPrinted>
  <dcterms:created xsi:type="dcterms:W3CDTF">2018-09-19T15:56:00Z</dcterms:created>
  <dcterms:modified xsi:type="dcterms:W3CDTF">2018-09-20T15:57:00Z</dcterms:modified>
</cp:coreProperties>
</file>